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E06819" w14:textId="77777777" w:rsidR="00BA1433" w:rsidRDefault="00BA1433">
      <w:bookmarkStart w:id="0" w:name="_GoBack"/>
      <w:bookmarkEnd w:id="0"/>
    </w:p>
    <w:p w14:paraId="750638E8" w14:textId="77777777" w:rsidR="00BB7CF2" w:rsidRDefault="00BB7CF2" w:rsidP="00BB7CF2">
      <w:pPr>
        <w:pStyle w:val="Odstavecseseznamem"/>
        <w:numPr>
          <w:ilvl w:val="0"/>
          <w:numId w:val="1"/>
        </w:numPr>
      </w:pPr>
      <w:r>
        <w:t xml:space="preserve">Otec má 48 let, syn 21. Před kolika lety byl otec 10krát tak starý jako jeho syn? </w:t>
      </w:r>
    </w:p>
    <w:p w14:paraId="0AC21478" w14:textId="77777777" w:rsidR="00BB7CF2" w:rsidRDefault="00BB7CF2" w:rsidP="00BB7CF2">
      <w:r>
        <w:t xml:space="preserve">Řešení: Situace nastala před x lety. </w:t>
      </w:r>
    </w:p>
    <w:p w14:paraId="5298008E" w14:textId="77777777" w:rsidR="00BB7CF2" w:rsidRDefault="00BB7CF2" w:rsidP="00BB7CF2">
      <w:r>
        <w:tab/>
        <w:t>Otec (tehdy): 48 -x</w:t>
      </w:r>
    </w:p>
    <w:p w14:paraId="2C5A33EF" w14:textId="77777777" w:rsidR="00BB7CF2" w:rsidRDefault="00BB7CF2" w:rsidP="00BB7CF2">
      <w:pPr>
        <w:rPr>
          <w:u w:val="single"/>
        </w:rPr>
      </w:pPr>
      <w:r>
        <w:tab/>
      </w:r>
      <w:r w:rsidRPr="00BB7CF2">
        <w:rPr>
          <w:u w:val="single"/>
        </w:rPr>
        <w:t xml:space="preserve">Syn (tehdy): </w:t>
      </w:r>
      <w:r>
        <w:rPr>
          <w:u w:val="single"/>
        </w:rPr>
        <w:t>2</w:t>
      </w:r>
      <w:r w:rsidRPr="00BB7CF2">
        <w:rPr>
          <w:u w:val="single"/>
        </w:rPr>
        <w:t xml:space="preserve">1 </w:t>
      </w:r>
      <w:r>
        <w:rPr>
          <w:u w:val="single"/>
        </w:rPr>
        <w:t>–</w:t>
      </w:r>
      <w:r w:rsidRPr="00BB7CF2">
        <w:rPr>
          <w:u w:val="single"/>
        </w:rPr>
        <w:t xml:space="preserve"> x</w:t>
      </w:r>
    </w:p>
    <w:p w14:paraId="1B872454" w14:textId="77777777" w:rsidR="00BB7CF2" w:rsidRDefault="00BB7CF2" w:rsidP="00BB7CF2">
      <w:r w:rsidRPr="00BB7CF2">
        <w:t>48</w:t>
      </w:r>
      <w:r>
        <w:t xml:space="preserve"> - </w:t>
      </w:r>
      <w:r w:rsidRPr="00BB7CF2">
        <w:t xml:space="preserve">x </w:t>
      </w:r>
      <w:r>
        <w:t xml:space="preserve"> = 10 (21-x)</w:t>
      </w:r>
    </w:p>
    <w:p w14:paraId="2A896F74" w14:textId="77777777" w:rsidR="00BB7CF2" w:rsidRDefault="00BB7CF2" w:rsidP="00BB7CF2">
      <w:r w:rsidRPr="00BB7CF2">
        <w:rPr>
          <w:u w:val="single"/>
        </w:rPr>
        <w:t>x = 18</w:t>
      </w:r>
      <w:r w:rsidRPr="00BB7CF2">
        <w:tab/>
      </w:r>
      <w:r>
        <w:t>(zkouška: Před 18 lety bylo otci 30 let, synovi byly tehdy 3 roky. Otec byl 10krát starší než syn)</w:t>
      </w:r>
    </w:p>
    <w:p w14:paraId="75856CCF" w14:textId="09F45F93" w:rsidR="00BB7CF2" w:rsidRPr="00BC5667" w:rsidRDefault="00BB7CF2" w:rsidP="00BB7CF2">
      <w:pPr>
        <w:rPr>
          <w:b/>
          <w:bCs/>
          <w:u w:val="single"/>
        </w:rPr>
      </w:pPr>
      <w:r>
        <w:t>Odpověď</w:t>
      </w:r>
      <w:r w:rsidRPr="00BC5667">
        <w:rPr>
          <w:b/>
          <w:bCs/>
        </w:rPr>
        <w:t>: Před 1</w:t>
      </w:r>
      <w:r w:rsidR="00BC5667" w:rsidRPr="00BC5667">
        <w:rPr>
          <w:b/>
          <w:bCs/>
        </w:rPr>
        <w:t>8</w:t>
      </w:r>
      <w:r w:rsidRPr="00BC5667">
        <w:rPr>
          <w:b/>
          <w:bCs/>
        </w:rPr>
        <w:t xml:space="preserve"> lety byl otec byl 10krát starší než syn. </w:t>
      </w:r>
    </w:p>
    <w:p w14:paraId="1AAC3FD5" w14:textId="77777777" w:rsidR="00BB7CF2" w:rsidRDefault="00BB7CF2" w:rsidP="00BB7CF2">
      <w:r>
        <w:t>2. Turisté jsou ubytováni ve třech hotelích. V druhém hotelu je ubytovaných o 8 turistů více než v prvním a ve třetím o 14 více než v druhém. Kolik turistů bydlí v každém hotelu, pokud jich je dohromady 258?</w:t>
      </w:r>
    </w:p>
    <w:p w14:paraId="5D1980F4" w14:textId="77777777" w:rsidR="00BB7CF2" w:rsidRDefault="00BB7CF2" w:rsidP="00BB7CF2">
      <w:r>
        <w:t>x… počet turistů v prvním hotelu</w:t>
      </w:r>
    </w:p>
    <w:p w14:paraId="367501C9" w14:textId="77777777" w:rsidR="00BB7CF2" w:rsidRDefault="00BB7CF2" w:rsidP="00BB7CF2">
      <w:r>
        <w:t>x + (x+8) + (x+8+14)  = 258</w:t>
      </w:r>
    </w:p>
    <w:p w14:paraId="41D23A23" w14:textId="77777777" w:rsidR="00BB7CF2" w:rsidRDefault="00BB7CF2" w:rsidP="00BB7CF2">
      <w:r>
        <w:t>3x = 228</w:t>
      </w:r>
    </w:p>
    <w:p w14:paraId="390D1A72" w14:textId="77777777" w:rsidR="00BB7CF2" w:rsidRDefault="00BB7CF2" w:rsidP="00BB7CF2">
      <w:r w:rsidRPr="00BB7CF2">
        <w:rPr>
          <w:u w:val="single"/>
        </w:rPr>
        <w:t>x = 76</w:t>
      </w:r>
      <w:r w:rsidRPr="00A719C6">
        <w:tab/>
      </w:r>
      <w:r w:rsidR="00A719C6">
        <w:t>.</w:t>
      </w:r>
      <w:r w:rsidRPr="00A719C6">
        <w:tab/>
        <w:t>(zkouška:</w:t>
      </w:r>
      <w:r w:rsidR="00A719C6" w:rsidRPr="00A719C6">
        <w:t xml:space="preserve"> </w:t>
      </w:r>
      <w:r w:rsidR="00A719C6">
        <w:t>v prvním hotelu: 76, ve druhém: 84 a ve třetím: 98; to je dohromady 258)</w:t>
      </w:r>
    </w:p>
    <w:p w14:paraId="46BC5710" w14:textId="77777777" w:rsidR="00A719C6" w:rsidRPr="00A719C6" w:rsidRDefault="00A719C6" w:rsidP="00BB7CF2">
      <w:r>
        <w:t xml:space="preserve">Odpověď: </w:t>
      </w:r>
      <w:r w:rsidRPr="00BC5667">
        <w:rPr>
          <w:b/>
          <w:bCs/>
        </w:rPr>
        <w:t>V prvním hotelu bydlí 76 hostů, ve druhém 84 hostů a ve třetím je ubytováno 98 hostů.</w:t>
      </w:r>
    </w:p>
    <w:p w14:paraId="4264DDE0" w14:textId="77777777" w:rsidR="000D09CB" w:rsidRDefault="00BB7CF2" w:rsidP="000D09CB">
      <w:pPr>
        <w:spacing w:line="240" w:lineRule="auto"/>
      </w:pPr>
      <w:r>
        <w:t xml:space="preserve"> 3. Ve třech sedmých třídách je 79 žáků. V 7. A je o 12 % žáků více než v 7. B. V 7. C je o 8 % žáků méně než v 7. B. Kolik žáků je v jednotlivých třídách?</w:t>
      </w:r>
    </w:p>
    <w:p w14:paraId="32A0A4C8" w14:textId="77777777" w:rsidR="000D09CB" w:rsidRDefault="000D09CB" w:rsidP="000D09CB">
      <w:pPr>
        <w:spacing w:line="240" w:lineRule="auto"/>
      </w:pPr>
      <w:r>
        <w:t>7.B ……. x žáků</w:t>
      </w:r>
    </w:p>
    <w:p w14:paraId="57DE4E4B" w14:textId="77777777" w:rsidR="000D09CB" w:rsidRDefault="000D09CB" w:rsidP="000D09CB">
      <w:pPr>
        <w:spacing w:line="240" w:lineRule="auto"/>
      </w:pPr>
      <w:r>
        <w:t>7.A ….. x + 0,12x = 1,12x</w:t>
      </w:r>
    </w:p>
    <w:p w14:paraId="066E7196" w14:textId="77777777" w:rsidR="000D09CB" w:rsidRPr="000D09CB" w:rsidRDefault="000D09CB" w:rsidP="000D09CB">
      <w:pPr>
        <w:spacing w:line="240" w:lineRule="auto"/>
        <w:rPr>
          <w:u w:val="single"/>
        </w:rPr>
      </w:pPr>
      <w:r w:rsidRPr="000D09CB">
        <w:rPr>
          <w:u w:val="single"/>
        </w:rPr>
        <w:t>7.C …..x – 0,08x = 0,92 x</w:t>
      </w:r>
    </w:p>
    <w:p w14:paraId="56082EE7" w14:textId="77777777" w:rsidR="000D09CB" w:rsidRDefault="000D09CB" w:rsidP="000D09CB">
      <w:pPr>
        <w:spacing w:line="240" w:lineRule="auto"/>
      </w:pPr>
      <w:r>
        <w:t xml:space="preserve"> x +1,</w:t>
      </w:r>
      <w:r w:rsidRPr="000D09CB">
        <w:t>12x + 0,92 x = 79</w:t>
      </w:r>
    </w:p>
    <w:p w14:paraId="12FC4297" w14:textId="77777777" w:rsidR="000D09CB" w:rsidRDefault="000D09CB" w:rsidP="000D09CB">
      <w:pPr>
        <w:spacing w:line="240" w:lineRule="auto"/>
      </w:pPr>
      <w:r>
        <w:t>3,04x = 79</w:t>
      </w:r>
    </w:p>
    <w:p w14:paraId="72935931" w14:textId="77777777" w:rsidR="000D09CB" w:rsidRDefault="000D09CB" w:rsidP="000D09CB">
      <w:pPr>
        <w:spacing w:line="240" w:lineRule="auto"/>
      </w:pPr>
      <w:r w:rsidRPr="00B6707C">
        <w:rPr>
          <w:u w:val="single"/>
        </w:rPr>
        <w:t xml:space="preserve">x = </w:t>
      </w:r>
      <w:r w:rsidR="00B6707C" w:rsidRPr="00B6707C">
        <w:rPr>
          <w:u w:val="single"/>
        </w:rPr>
        <w:t>26</w:t>
      </w:r>
      <w:r w:rsidR="00B6707C">
        <w:tab/>
        <w:t>zaokrouhleno (zkouška: v 7.B … 26 žáků, v 7.A ….. 29, v 7.C …… 24 , dohromady dává 79)</w:t>
      </w:r>
    </w:p>
    <w:p w14:paraId="19D1B1CD" w14:textId="77777777" w:rsidR="000D09CB" w:rsidRPr="00BC5667" w:rsidRDefault="00B6707C" w:rsidP="000D09CB">
      <w:pPr>
        <w:spacing w:line="240" w:lineRule="auto"/>
        <w:rPr>
          <w:b/>
          <w:bCs/>
        </w:rPr>
      </w:pPr>
      <w:r>
        <w:t>Odpověď</w:t>
      </w:r>
      <w:r w:rsidRPr="00BC5667">
        <w:rPr>
          <w:b/>
          <w:bCs/>
        </w:rPr>
        <w:t>: V 7.A je 29 žáků, v 7.B je 26 žáků a v 7.C je 24 žáků.</w:t>
      </w:r>
    </w:p>
    <w:p w14:paraId="1C9EC8D6" w14:textId="77777777" w:rsidR="000D09CB" w:rsidRDefault="000D09CB" w:rsidP="00BB7CF2"/>
    <w:p w14:paraId="128B7889" w14:textId="77777777" w:rsidR="00B6707C" w:rsidRDefault="00BB7CF2" w:rsidP="00BB7CF2">
      <w:r>
        <w:t xml:space="preserve"> 4. Lesníci se rozhodli během tří roků vysázet 2 950 stromků tak, že ve druhém roce vysázejí o 25% více stromků než v prvním roce a ve třetím roce o 15% stromků více než ve druhém roce. Kolik stromků vysázejí v každém roce </w:t>
      </w:r>
    </w:p>
    <w:p w14:paraId="0B9BDB7E" w14:textId="77777777" w:rsidR="00B6707C" w:rsidRDefault="00B6707C" w:rsidP="00BB7CF2">
      <w:r>
        <w:t>x + 1,25x + 1,15(</w:t>
      </w:r>
      <w:commentRangeStart w:id="1"/>
      <w:r>
        <w:t>1</w:t>
      </w:r>
      <w:commentRangeEnd w:id="1"/>
      <w:r>
        <w:rPr>
          <w:rStyle w:val="Odkaznakoment"/>
        </w:rPr>
        <w:commentReference w:id="1"/>
      </w:r>
      <w:r>
        <w:t>,25x) = 2950</w:t>
      </w:r>
    </w:p>
    <w:p w14:paraId="75401B54" w14:textId="77777777" w:rsidR="00B6707C" w:rsidRDefault="00B6707C" w:rsidP="00BB7CF2">
      <w:r>
        <w:t>3,6875x = 2950</w:t>
      </w:r>
    </w:p>
    <w:p w14:paraId="37656C50" w14:textId="77777777" w:rsidR="00B6707C" w:rsidRDefault="00B6707C" w:rsidP="00BB7CF2">
      <w:r>
        <w:t>x = 800</w:t>
      </w:r>
      <w:r>
        <w:tab/>
        <w:t>(zkouška: první rok 800 stromů, druhý rok: 1000, třetí rok: 1150; dohromady: 2950)</w:t>
      </w:r>
    </w:p>
    <w:p w14:paraId="48F90A36" w14:textId="77777777" w:rsidR="00B6707C" w:rsidRDefault="00B6707C" w:rsidP="00BB7CF2">
      <w:r>
        <w:t xml:space="preserve">Odpověď: </w:t>
      </w:r>
      <w:r w:rsidRPr="00BC5667">
        <w:rPr>
          <w:b/>
          <w:bCs/>
        </w:rPr>
        <w:t>V prvním roce lesníci vysázejí 800 stromků, ve druhém 1000 a ve třetím 1150.</w:t>
      </w:r>
    </w:p>
    <w:p w14:paraId="15098898" w14:textId="50AE3C75" w:rsidR="00BB7CF2" w:rsidRDefault="00BB7CF2" w:rsidP="00BB7CF2">
      <w:r>
        <w:t xml:space="preserve">5. Tři natěrači mají natřít most. První by práci vykonal za 5 dní, druhý za 6 dnů a třetí za 7,5 dne. Za jak dlouho natřou most, pokud budou pracovat společně? </w:t>
      </w:r>
    </w:p>
    <w:p w14:paraId="0A0BDF30" w14:textId="58AFFC00" w:rsidR="00BF61E3" w:rsidRDefault="00BF61E3" w:rsidP="00BB7CF2">
      <w:r>
        <w:rPr>
          <w:noProof/>
          <w:lang w:eastAsia="cs-CZ"/>
        </w:rPr>
        <w:lastRenderedPageBreak/>
        <w:drawing>
          <wp:anchor distT="0" distB="0" distL="114300" distR="114300" simplePos="0" relativeHeight="251658240" behindDoc="0" locked="0" layoutInCell="1" allowOverlap="1" wp14:anchorId="0DE08C9E" wp14:editId="2B70F0F9">
            <wp:simplePos x="0" y="0"/>
            <wp:positionH relativeFrom="page">
              <wp:posOffset>4870450</wp:posOffset>
            </wp:positionH>
            <wp:positionV relativeFrom="paragraph">
              <wp:posOffset>297815</wp:posOffset>
            </wp:positionV>
            <wp:extent cx="2406650" cy="2851150"/>
            <wp:effectExtent l="0" t="0" r="0" b="635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6650" cy="285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555"/>
        <w:gridCol w:w="1984"/>
        <w:gridCol w:w="2835"/>
      </w:tblGrid>
      <w:tr w:rsidR="00BF61E3" w14:paraId="25642028" w14:textId="77777777" w:rsidTr="00BF61E3">
        <w:tc>
          <w:tcPr>
            <w:tcW w:w="1555" w:type="dxa"/>
          </w:tcPr>
          <w:p w14:paraId="0F4355AF" w14:textId="77777777" w:rsidR="00BF61E3" w:rsidRDefault="00BF61E3" w:rsidP="00BB7CF2"/>
        </w:tc>
        <w:tc>
          <w:tcPr>
            <w:tcW w:w="1984" w:type="dxa"/>
          </w:tcPr>
          <w:p w14:paraId="253AC30A" w14:textId="774090CE" w:rsidR="00BF61E3" w:rsidRDefault="00BF61E3" w:rsidP="00BB7CF2">
            <w:r w:rsidRPr="00BF61E3">
              <w:rPr>
                <w:u w:val="single"/>
              </w:rPr>
              <w:t>Za 1 den</w:t>
            </w:r>
            <w:r>
              <w:t xml:space="preserve"> natřou </w:t>
            </w:r>
          </w:p>
        </w:tc>
        <w:tc>
          <w:tcPr>
            <w:tcW w:w="2835" w:type="dxa"/>
          </w:tcPr>
          <w:p w14:paraId="5A590D67" w14:textId="124B88B9" w:rsidR="00BF61E3" w:rsidRDefault="00BF61E3" w:rsidP="00BB7CF2">
            <w:r>
              <w:t xml:space="preserve">Za </w:t>
            </w:r>
            <w:r w:rsidRPr="00BF61E3">
              <w:rPr>
                <w:u w:val="single"/>
              </w:rPr>
              <w:t>x dní</w:t>
            </w:r>
            <w:r>
              <w:t xml:space="preserve"> (až natřou celý most)</w:t>
            </w:r>
          </w:p>
        </w:tc>
      </w:tr>
      <w:tr w:rsidR="00BF61E3" w14:paraId="51D260CF" w14:textId="77777777" w:rsidTr="00BF61E3">
        <w:tc>
          <w:tcPr>
            <w:tcW w:w="1555" w:type="dxa"/>
          </w:tcPr>
          <w:p w14:paraId="0D325C0D" w14:textId="7D216D3C" w:rsidR="00BF61E3" w:rsidRDefault="00BF61E3" w:rsidP="00BB7CF2">
            <w:r>
              <w:t>1. natěrač</w:t>
            </w:r>
          </w:p>
        </w:tc>
        <w:tc>
          <w:tcPr>
            <w:tcW w:w="1984" w:type="dxa"/>
          </w:tcPr>
          <w:p w14:paraId="60021711" w14:textId="26B4058B" w:rsidR="00BF61E3" w:rsidRDefault="0041143C" w:rsidP="00BB7CF2"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5</m:t>
                  </m:r>
                </m:den>
              </m:f>
            </m:oMath>
            <w:r w:rsidR="00BF61E3">
              <w:rPr>
                <w:rFonts w:eastAsiaTheme="minorEastAsia"/>
              </w:rPr>
              <w:t xml:space="preserve"> celého mostu</w:t>
            </w:r>
          </w:p>
        </w:tc>
        <w:tc>
          <w:tcPr>
            <w:tcW w:w="2835" w:type="dxa"/>
          </w:tcPr>
          <w:p w14:paraId="4B3BD7CB" w14:textId="3842D5B5" w:rsidR="00BF61E3" w:rsidRDefault="0041143C" w:rsidP="00BB7CF2"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x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5</m:t>
                    </m:r>
                  </m:den>
                </m:f>
              </m:oMath>
            </m:oMathPara>
          </w:p>
        </w:tc>
      </w:tr>
      <w:tr w:rsidR="00BF61E3" w14:paraId="13940945" w14:textId="77777777" w:rsidTr="00BF61E3">
        <w:tc>
          <w:tcPr>
            <w:tcW w:w="1555" w:type="dxa"/>
          </w:tcPr>
          <w:p w14:paraId="0ED8CBC8" w14:textId="5632FD8D" w:rsidR="00BF61E3" w:rsidRDefault="00BF61E3" w:rsidP="00BF61E3">
            <w:r>
              <w:t>2.natěrač</w:t>
            </w:r>
          </w:p>
        </w:tc>
        <w:tc>
          <w:tcPr>
            <w:tcW w:w="1984" w:type="dxa"/>
          </w:tcPr>
          <w:p w14:paraId="2E0E5E52" w14:textId="6943181F" w:rsidR="00BF61E3" w:rsidRDefault="0041143C" w:rsidP="00BB7CF2"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6</m:t>
                  </m:r>
                </m:den>
              </m:f>
            </m:oMath>
            <w:r w:rsidR="00BF61E3">
              <w:rPr>
                <w:rFonts w:eastAsiaTheme="minorEastAsia"/>
              </w:rPr>
              <w:t xml:space="preserve"> celého mostu</w:t>
            </w:r>
          </w:p>
        </w:tc>
        <w:tc>
          <w:tcPr>
            <w:tcW w:w="2835" w:type="dxa"/>
          </w:tcPr>
          <w:p w14:paraId="78453F23" w14:textId="5D841846" w:rsidR="00BF61E3" w:rsidRDefault="0041143C" w:rsidP="00BB7CF2"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x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6</m:t>
                    </m:r>
                  </m:den>
                </m:f>
              </m:oMath>
            </m:oMathPara>
          </w:p>
        </w:tc>
      </w:tr>
      <w:tr w:rsidR="00BF61E3" w14:paraId="72AD648E" w14:textId="77777777" w:rsidTr="00BF61E3">
        <w:tc>
          <w:tcPr>
            <w:tcW w:w="1555" w:type="dxa"/>
          </w:tcPr>
          <w:p w14:paraId="313450BE" w14:textId="2784852F" w:rsidR="00BF61E3" w:rsidRDefault="00BF61E3" w:rsidP="00BF61E3">
            <w:r>
              <w:t>3.natěrač</w:t>
            </w:r>
          </w:p>
        </w:tc>
        <w:tc>
          <w:tcPr>
            <w:tcW w:w="1984" w:type="dxa"/>
          </w:tcPr>
          <w:p w14:paraId="3F0A5719" w14:textId="125840B6" w:rsidR="00BF61E3" w:rsidRDefault="0041143C" w:rsidP="00BB7CF2"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7,5</m:t>
                  </m:r>
                </m:den>
              </m:f>
            </m:oMath>
            <w:r w:rsidR="00BF61E3">
              <w:rPr>
                <w:rFonts w:eastAsiaTheme="minorEastAsia"/>
              </w:rPr>
              <w:t xml:space="preserve"> celého mostu</w:t>
            </w:r>
          </w:p>
        </w:tc>
        <w:tc>
          <w:tcPr>
            <w:tcW w:w="2835" w:type="dxa"/>
          </w:tcPr>
          <w:p w14:paraId="0ABC3E44" w14:textId="354453B4" w:rsidR="00BF61E3" w:rsidRDefault="0041143C" w:rsidP="00BB7CF2"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x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7,5</m:t>
                    </m:r>
                  </m:den>
                </m:f>
              </m:oMath>
            </m:oMathPara>
          </w:p>
        </w:tc>
      </w:tr>
    </w:tbl>
    <w:p w14:paraId="475221E8" w14:textId="1D162904" w:rsidR="003F1C06" w:rsidRDefault="003F1C06" w:rsidP="00BB7CF2"/>
    <w:p w14:paraId="381D2200" w14:textId="56121704" w:rsidR="003F1C06" w:rsidRDefault="003F1C06" w:rsidP="00BB7CF2"/>
    <w:p w14:paraId="29C9F3EE" w14:textId="77777777" w:rsidR="00BB7CF2" w:rsidRDefault="00BB7CF2" w:rsidP="00BB7CF2">
      <w:r>
        <w:t xml:space="preserve"> </w:t>
      </w:r>
    </w:p>
    <w:p w14:paraId="439FBA97" w14:textId="77777777" w:rsidR="00BB7CF2" w:rsidRDefault="00BB7CF2"/>
    <w:sectPr w:rsidR="00BB7CF2" w:rsidSect="00BF61E3">
      <w:pgSz w:w="11906" w:h="16838"/>
      <w:pgMar w:top="1417" w:right="566" w:bottom="1417" w:left="993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1" w:author="Lenovo" w:date="2020-04-19T20:21:00Z" w:initials="L">
    <w:p w14:paraId="5DBDEACD" w14:textId="77777777" w:rsidR="00B6707C" w:rsidRPr="00B6707C" w:rsidRDefault="00B6707C" w:rsidP="00B6707C">
      <w:pPr>
        <w:pStyle w:val="Textkomente"/>
      </w:pPr>
      <w:r>
        <w:t>1,4375x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DBDEACD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473134" w16cex:dateUtc="2020-04-19T18:2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DBDEACD" w16cid:durableId="22473134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2234A5"/>
    <w:multiLevelType w:val="hybridMultilevel"/>
    <w:tmpl w:val="833C3A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Lenovo">
    <w15:presenceInfo w15:providerId="None" w15:userId="Lenov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CF2"/>
    <w:rsid w:val="000D09CB"/>
    <w:rsid w:val="001C77C8"/>
    <w:rsid w:val="003F1C06"/>
    <w:rsid w:val="0041143C"/>
    <w:rsid w:val="00A719C6"/>
    <w:rsid w:val="00B6707C"/>
    <w:rsid w:val="00BA1433"/>
    <w:rsid w:val="00BB7CF2"/>
    <w:rsid w:val="00BC5667"/>
    <w:rsid w:val="00B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FEA5CC"/>
  <w15:chartTrackingRefBased/>
  <w15:docId w15:val="{D989C160-BBB2-4934-8958-E6D15839F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B7CF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B6707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6707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6707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6707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6707C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670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6707C"/>
    <w:rPr>
      <w:rFonts w:ascii="Segoe UI" w:hAnsi="Segoe UI" w:cs="Segoe UI"/>
      <w:sz w:val="18"/>
      <w:szCs w:val="18"/>
    </w:rPr>
  </w:style>
  <w:style w:type="character" w:styleId="Zstupntext">
    <w:name w:val="Placeholder Text"/>
    <w:basedOn w:val="Standardnpsmoodstavce"/>
    <w:uiPriority w:val="99"/>
    <w:semiHidden/>
    <w:rsid w:val="00BF61E3"/>
    <w:rPr>
      <w:color w:val="808080"/>
    </w:rPr>
  </w:style>
  <w:style w:type="table" w:styleId="Mkatabulky">
    <w:name w:val="Table Grid"/>
    <w:basedOn w:val="Normlntabulka"/>
    <w:uiPriority w:val="39"/>
    <w:rsid w:val="00BF61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11" Type="http://schemas.microsoft.com/office/2018/08/relationships/commentsExtensible" Target="commentsExtensible.xml"/><Relationship Id="rId5" Type="http://schemas.openxmlformats.org/officeDocument/2006/relationships/comments" Target="comment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291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macikovaj</cp:lastModifiedBy>
  <cp:revision>2</cp:revision>
  <dcterms:created xsi:type="dcterms:W3CDTF">2020-04-20T12:28:00Z</dcterms:created>
  <dcterms:modified xsi:type="dcterms:W3CDTF">2020-04-20T12:28:00Z</dcterms:modified>
</cp:coreProperties>
</file>