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282" w:rsidRDefault="00606282" w:rsidP="00094586"/>
    <w:p w:rsidR="00606282" w:rsidRDefault="00606282" w:rsidP="00606282">
      <w:pPr>
        <w:ind w:left="720"/>
      </w:pPr>
      <w:r>
        <w:t>ÚČINNOST</w:t>
      </w:r>
      <w:bookmarkStart w:id="0" w:name="_GoBack"/>
      <w:bookmarkEnd w:id="0"/>
    </w:p>
    <w:p w:rsidR="00000000" w:rsidRPr="00094586" w:rsidRDefault="00606282" w:rsidP="00094586">
      <w:pPr>
        <w:numPr>
          <w:ilvl w:val="0"/>
          <w:numId w:val="1"/>
        </w:numPr>
      </w:pPr>
      <w:r w:rsidRPr="00094586">
        <w:t xml:space="preserve">Příkon elektromotoru je 30 kW. Motor za 5 minut vykoná práci 7,2 MJ. Jaká </w:t>
      </w:r>
      <w:proofErr w:type="gramStart"/>
      <w:r w:rsidRPr="00094586">
        <w:t>je</w:t>
      </w:r>
      <w:proofErr w:type="gramEnd"/>
      <w:r w:rsidRPr="00094586">
        <w:t xml:space="preserve"> účinnost motoru?</w:t>
      </w:r>
    </w:p>
    <w:p w:rsidR="00000000" w:rsidRPr="00094586" w:rsidRDefault="00606282" w:rsidP="00094586">
      <w:pPr>
        <w:numPr>
          <w:ilvl w:val="0"/>
          <w:numId w:val="1"/>
        </w:numPr>
      </w:pPr>
      <w:r w:rsidRPr="00094586">
        <w:t xml:space="preserve">Výtah zdvihne rovnoměrným pohybem náklad do výšky 27 m za 15 s. Hmotnost </w:t>
      </w:r>
      <w:proofErr w:type="gramStart"/>
      <w:r w:rsidRPr="00094586">
        <w:t>výtahu</w:t>
      </w:r>
      <w:r>
        <w:t xml:space="preserve">           </w:t>
      </w:r>
      <w:r w:rsidRPr="00094586">
        <w:t xml:space="preserve"> s nákladem</w:t>
      </w:r>
      <w:proofErr w:type="gramEnd"/>
      <w:r w:rsidRPr="00094586">
        <w:t xml:space="preserve"> je 800 kg. Jaký je příkon elektromotoru s účinností 90 %?</w:t>
      </w:r>
    </w:p>
    <w:p w:rsidR="00000000" w:rsidRPr="00094586" w:rsidRDefault="00606282" w:rsidP="00094586">
      <w:pPr>
        <w:numPr>
          <w:ilvl w:val="0"/>
          <w:numId w:val="1"/>
        </w:numPr>
      </w:pPr>
      <w:r w:rsidRPr="00094586">
        <w:t xml:space="preserve">Stroj za 3 minuty vykonal práci 540 </w:t>
      </w:r>
      <w:proofErr w:type="spellStart"/>
      <w:r w:rsidRPr="00094586">
        <w:t>kJ</w:t>
      </w:r>
      <w:proofErr w:type="spellEnd"/>
      <w:r w:rsidRPr="00094586">
        <w:t>. Jaká je jeho účinnost, jestliže jeho příkon byl 4 kW?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>Účinnost zařízení je 80 %. Ja</w:t>
      </w:r>
      <w:r w:rsidRPr="007073E7">
        <w:t>kou práci musí dělník vykonat, aby užitečná práce byla 400 J?</w:t>
      </w:r>
      <w:r w:rsidRPr="007073E7">
        <w:br/>
        <w:t xml:space="preserve">Jak velká práce se ztratí? 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>Účinnost zařízení je 80 %. Jakou užitečnou práci musí dělník</w:t>
      </w:r>
      <w:r>
        <w:t xml:space="preserve"> vykonat, je-li skutečná </w:t>
      </w:r>
      <w:proofErr w:type="gramStart"/>
      <w:r>
        <w:t xml:space="preserve">práce   </w:t>
      </w:r>
      <w:r w:rsidRPr="007073E7">
        <w:t>400</w:t>
      </w:r>
      <w:proofErr w:type="gramEnd"/>
      <w:r w:rsidRPr="007073E7">
        <w:t xml:space="preserve"> J?</w:t>
      </w:r>
      <w:r w:rsidRPr="007073E7">
        <w:t xml:space="preserve"> Jak velká práce se ztratí? 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 xml:space="preserve">Jakou účinnost má </w:t>
      </w:r>
      <w:proofErr w:type="spellStart"/>
      <w:r w:rsidRPr="007073E7">
        <w:t>Peltonova</w:t>
      </w:r>
      <w:proofErr w:type="spellEnd"/>
      <w:r w:rsidRPr="007073E7">
        <w:t xml:space="preserve"> turbína, dopadá-li na její lopatky za 1 s voda o hmotnosti 2 250 kg z výšky 90 m a její užitečný výkon je 1 875 kW?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 xml:space="preserve">Letadlo má hmotnost 2,5 tuny. K výstupu letadla je třeba 35 % výkonu stroje. Vypočítej výkon motoru, jestliže letadlo vystoupilo do výšky 1 200 m za 5 minut.             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 xml:space="preserve">Do jaké výšky je schopno vodní čerpadlo dopravit za 12 minut 1 200 litrů vody, jeli výkon čerpadla 4 kW a účinnost čerpadla je 65%? </w:t>
      </w:r>
    </w:p>
    <w:p w:rsidR="00000000" w:rsidRPr="007073E7" w:rsidRDefault="00606282" w:rsidP="007073E7">
      <w:pPr>
        <w:numPr>
          <w:ilvl w:val="0"/>
          <w:numId w:val="1"/>
        </w:numPr>
      </w:pPr>
      <w:r w:rsidRPr="007073E7">
        <w:t xml:space="preserve">Motor pracoval při </w:t>
      </w:r>
      <w:r w:rsidRPr="007073E7">
        <w:t>výkonu 750 W po dobu 60 minut. Jak velkou práci vykonal?</w:t>
      </w:r>
    </w:p>
    <w:p w:rsidR="006C7FC9" w:rsidRDefault="006C7FC9"/>
    <w:sectPr w:rsidR="006C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E45DE"/>
    <w:multiLevelType w:val="hybridMultilevel"/>
    <w:tmpl w:val="34D43AB4"/>
    <w:lvl w:ilvl="0" w:tplc="7CD6886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8220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A1E2C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568F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FE29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AB8E0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8D0603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F5407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C344A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8046C"/>
    <w:multiLevelType w:val="hybridMultilevel"/>
    <w:tmpl w:val="8D7411A6"/>
    <w:lvl w:ilvl="0" w:tplc="8974918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7493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F74053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9DAEC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8AAC76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3D089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B4050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12F8E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89E87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190ECC"/>
    <w:multiLevelType w:val="hybridMultilevel"/>
    <w:tmpl w:val="B92C50E4"/>
    <w:lvl w:ilvl="0" w:tplc="C602B4D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749A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80CB06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6B624C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8434D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8047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15C1D6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02CA3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DC2FE4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EE2D6B"/>
    <w:multiLevelType w:val="hybridMultilevel"/>
    <w:tmpl w:val="3208C88E"/>
    <w:lvl w:ilvl="0" w:tplc="9C96B04E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86A5A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872EC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96815D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EC8EC2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DCEEF1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14617F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08188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BD4EFD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A640E3"/>
    <w:multiLevelType w:val="hybridMultilevel"/>
    <w:tmpl w:val="FD7ADC42"/>
    <w:lvl w:ilvl="0" w:tplc="645C7884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9AEAD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F69F0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E66597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4E3B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AA80D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76005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FF080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02471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7945FE"/>
    <w:multiLevelType w:val="hybridMultilevel"/>
    <w:tmpl w:val="B7AE251A"/>
    <w:lvl w:ilvl="0" w:tplc="9E3608D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564BF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2B2748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43E00F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F62DFD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26A9C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FC7A3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3AAC5E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1A855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46050"/>
    <w:multiLevelType w:val="hybridMultilevel"/>
    <w:tmpl w:val="6FD6C214"/>
    <w:lvl w:ilvl="0" w:tplc="1E6EB7F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97E40E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F8BF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2BCF6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EE6AA9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DA6B2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3860C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D46825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389E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A74F50"/>
    <w:multiLevelType w:val="hybridMultilevel"/>
    <w:tmpl w:val="D786BF70"/>
    <w:lvl w:ilvl="0" w:tplc="E646C6B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59817F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48E76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DFE029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A42D93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59099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EF407E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D8014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19E57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31EED"/>
    <w:multiLevelType w:val="hybridMultilevel"/>
    <w:tmpl w:val="256CF8B0"/>
    <w:lvl w:ilvl="0" w:tplc="2F4010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9440F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BCC63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BC6D1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45E11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1BC80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F68BA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7B227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7BE620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B6"/>
    <w:rsid w:val="00002B5D"/>
    <w:rsid w:val="00094586"/>
    <w:rsid w:val="005B4EB6"/>
    <w:rsid w:val="00606282"/>
    <w:rsid w:val="006C7FC9"/>
    <w:rsid w:val="0070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C9731-5EFF-4664-9602-93D6864B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87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72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4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6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5</cp:revision>
  <dcterms:created xsi:type="dcterms:W3CDTF">2014-10-13T14:21:00Z</dcterms:created>
  <dcterms:modified xsi:type="dcterms:W3CDTF">2014-10-13T14:25:00Z</dcterms:modified>
</cp:coreProperties>
</file>