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57" w:rsidRDefault="00BA5757">
      <w:pPr>
        <w:rPr>
          <w:b/>
          <w:sz w:val="28"/>
          <w:szCs w:val="28"/>
        </w:rPr>
      </w:pPr>
      <w:r w:rsidRPr="000647AD">
        <w:rPr>
          <w:b/>
          <w:sz w:val="28"/>
          <w:szCs w:val="28"/>
        </w:rPr>
        <w:t>1. Vybarvi modře rybičky n</w:t>
      </w:r>
      <w:r w:rsidR="00C07FF6" w:rsidRPr="000647AD">
        <w:rPr>
          <w:b/>
          <w:sz w:val="28"/>
          <w:szCs w:val="28"/>
        </w:rPr>
        <w:t>esoucí podstatná jména a zeleně</w:t>
      </w:r>
      <w:r w:rsidR="00315479">
        <w:rPr>
          <w:b/>
          <w:sz w:val="28"/>
          <w:szCs w:val="28"/>
        </w:rPr>
        <w:t xml:space="preserve"> rybičky nesoucí slovesa:</w:t>
      </w:r>
    </w:p>
    <w:p w:rsidR="005E41A2" w:rsidRPr="000647AD" w:rsidRDefault="005E41A2">
      <w:pPr>
        <w:rPr>
          <w:b/>
          <w:sz w:val="28"/>
          <w:szCs w:val="28"/>
        </w:rPr>
      </w:pPr>
    </w:p>
    <w:p w:rsidR="00BA5757" w:rsidRPr="00BA5757" w:rsidRDefault="00D07C80" w:rsidP="00BA575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pouting fish" href="javascript:;" style="position:absolute;margin-left:22.3pt;margin-top:4.3pt;width:83.35pt;height:52.5pt;z-index:-251675648" o:button="t">
            <v:imagedata r:id="rId6" r:href="rId7"/>
          </v:shape>
        </w:pict>
      </w:r>
      <w:r>
        <w:rPr>
          <w:noProof/>
        </w:rPr>
        <w:pict>
          <v:shape id="_x0000_s1041" type="#_x0000_t75" alt="pouting fish" href="javascript:;" style="position:absolute;margin-left:268.3pt;margin-top:4.3pt;width:83.35pt;height:52.5pt;z-index:-251660288" o:button="t">
            <v:imagedata r:id="rId6" r:href="rId8"/>
          </v:shape>
        </w:pict>
      </w:r>
      <w:r>
        <w:rPr>
          <w:noProof/>
        </w:rPr>
        <w:pict>
          <v:shape id="_x0000_s1042" type="#_x0000_t75" alt="pouting fish" href="javascript:;" style="position:absolute;margin-left:406.3pt;margin-top:10.3pt;width:83.35pt;height:52.5pt;z-index:-251659264" o:button="t">
            <v:imagedata r:id="rId6" r:href="rId9"/>
          </v:shape>
        </w:pict>
      </w:r>
    </w:p>
    <w:p w:rsidR="005E41A2" w:rsidRDefault="005E41A2" w:rsidP="00BA5757"/>
    <w:p w:rsidR="00BA5757" w:rsidRPr="00BA5757" w:rsidRDefault="00D07C80" w:rsidP="00BA5757">
      <w:r>
        <w:rPr>
          <w:noProof/>
        </w:rPr>
        <w:pict>
          <v:shape id="_x0000_s1032" type="#_x0000_t75" alt="pouting fish" href="javascript:;" style="position:absolute;margin-left:112.3pt;margin-top:2.1pt;width:83.35pt;height:52.5pt;z-index:-251669504" o:button="t">
            <v:imagedata r:id="rId6" r:href="rId10"/>
          </v:shape>
        </w:pict>
      </w:r>
    </w:p>
    <w:p w:rsidR="00BA5757" w:rsidRPr="00BA5757" w:rsidRDefault="00BA5757" w:rsidP="00BA5757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margin-left:232.3pt;margin-top:11.95pt;width:46.5pt;height:31pt;rotation:11301347fd;z-index:-251652096">
            <o:lock v:ext="edit" aspectratio="t"/>
            <v:textbox>
              <w:txbxContent>
                <w:p w:rsidR="00BA5757" w:rsidRDefault="00BA5757" w:rsidP="00BA5757">
                  <w:r>
                    <w:t>účes</w:t>
                  </w:r>
                </w:p>
              </w:txbxContent>
            </v:textbox>
          </v:shape>
        </w:pict>
      </w:r>
    </w:p>
    <w:p w:rsidR="00BA5757" w:rsidRDefault="00D07C80" w:rsidP="00BA5757">
      <w:r>
        <w:rPr>
          <w:noProof/>
        </w:rPr>
        <w:pict>
          <v:shape id="_x0000_s1047" type="#_x0000_t63" style="position:absolute;margin-left:-13.7pt;margin-top:3.8pt;width:46.5pt;height:31pt;rotation:11301347fd;z-index:-251657216">
            <o:lock v:ext="edit" aspectratio="t"/>
            <v:textbox>
              <w:txbxContent>
                <w:p w:rsidR="00BA5757" w:rsidRDefault="00BA5757" w:rsidP="00BA5757"/>
              </w:txbxContent>
            </v:textbox>
          </v:shape>
        </w:pict>
      </w:r>
      <w:r w:rsidR="00BA5757">
        <w:rPr>
          <w:noProof/>
        </w:rPr>
        <w:pict>
          <v:shape id="_x0000_s1050" type="#_x0000_t63" style="position:absolute;margin-left:370.3pt;margin-top:3.8pt;width:46.5pt;height:31pt;rotation:11301347fd;z-index:-251655168">
            <o:lock v:ext="edit" aspectratio="t"/>
            <v:textbox>
              <w:txbxContent>
                <w:p w:rsidR="00BA5757" w:rsidRDefault="00BA5757" w:rsidP="00BA5757">
                  <w:r>
                    <w:t>číst</w:t>
                  </w:r>
                </w:p>
              </w:txbxContent>
            </v:textbox>
          </v:shape>
        </w:pict>
      </w:r>
      <w:r w:rsidR="00BA5757">
        <w:rPr>
          <w:noProof/>
        </w:rPr>
        <w:pict>
          <v:shape id="_x0000_s1049" type="#_x0000_t63" style="position:absolute;margin-left:76.3pt;margin-top:9.8pt;width:46.5pt;height:31pt;rotation:11301347fd;z-index:-251656192">
            <o:lock v:ext="edit" aspectratio="t"/>
            <v:textbox>
              <w:txbxContent>
                <w:p w:rsidR="00BA5757" w:rsidRDefault="00BA5757" w:rsidP="00BA5757"/>
              </w:txbxContent>
            </v:textbox>
          </v:shape>
        </w:pict>
      </w:r>
    </w:p>
    <w:p w:rsidR="00BA5757" w:rsidRPr="00BA5757" w:rsidRDefault="00D07C80" w:rsidP="00BA5757">
      <w:pPr>
        <w:tabs>
          <w:tab w:val="left" w:pos="1710"/>
        </w:tabs>
        <w:ind w:left="-142"/>
      </w:pPr>
      <w:r>
        <w:rPr>
          <w:noProof/>
        </w:rPr>
        <w:pict>
          <v:shape id="_x0000_s1028" type="#_x0000_t75" alt="pouting fish" href="javascript:;" style="position:absolute;left:0;text-align:left;margin-left:154.3pt;margin-top:7.65pt;width:83.35pt;height:52.5pt;z-index:-251673600" o:button="t">
            <v:imagedata r:id="rId6" r:href="rId11"/>
          </v:shape>
        </w:pict>
      </w:r>
      <w:r>
        <w:rPr>
          <w:noProof/>
        </w:rPr>
        <w:pict>
          <v:shape id="_x0000_s1040" type="#_x0000_t75" alt="pouting fish" href="javascript:;" style="position:absolute;left:0;text-align:left;margin-left:328.3pt;margin-top:13.65pt;width:83.35pt;height:52.5pt;z-index:-251661312" o:button="t">
            <v:imagedata r:id="rId6" r:href="rId12"/>
          </v:shape>
        </w:pict>
      </w:r>
      <w:r w:rsidR="00BA5757">
        <w:t>skákat</w:t>
      </w:r>
      <w:r w:rsidR="00BA5757">
        <w:tab/>
        <w:t xml:space="preserve"> pole</w:t>
      </w:r>
    </w:p>
    <w:p w:rsidR="00BA5757" w:rsidRPr="00BA5757" w:rsidRDefault="00D07C80" w:rsidP="00BA5757">
      <w:r>
        <w:rPr>
          <w:noProof/>
        </w:rPr>
        <w:pict>
          <v:shape id="_x0000_s1034" type="#_x0000_t75" alt="pouting fish" href="javascript:;" style="position:absolute;margin-left:34.3pt;margin-top:11.5pt;width:83.35pt;height:52.5pt;z-index:-251667456" o:button="t">
            <v:imagedata r:id="rId6" r:href="rId13"/>
          </v:shape>
        </w:pict>
      </w:r>
      <w:r w:rsidR="00BA5757">
        <w:rPr>
          <w:noProof/>
        </w:rPr>
        <w:pict>
          <v:shape id="_x0000_s1039" type="#_x0000_t75" alt="pouting fish" href="javascript:;" style="position:absolute;margin-left:238.3pt;margin-top:5.5pt;width:83.35pt;height:52.5pt;z-index:-251662336" o:button="t">
            <v:imagedata r:id="rId6" r:href="rId14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27" type="#_x0000_t75" alt="pouting fish" href="javascript:;" style="position:absolute;margin-left:412.3pt;margin-top:9.3pt;width:83.35pt;height:52.5pt;z-index:-251674624" o:button="t">
            <v:imagedata r:id="rId6" r:href="rId15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52" type="#_x0000_t63" style="position:absolute;margin-left:111.75pt;margin-top:7.1pt;width:48.3pt;height:32.2pt;rotation:11301347fd;z-index:-251653120" adj="-3231,29341">
            <o:lock v:ext="edit" aspectratio="t"/>
            <v:textbox>
              <w:txbxContent>
                <w:p w:rsidR="00BA5757" w:rsidRDefault="00D07C80" w:rsidP="00BA5757">
                  <w:r>
                    <w:t>kotě</w:t>
                  </w:r>
                </w:p>
              </w:txbxContent>
            </v:textbox>
          </v:shape>
        </w:pict>
      </w:r>
    </w:p>
    <w:p w:rsidR="00BA5757" w:rsidRPr="00BA5757" w:rsidRDefault="00D07C80" w:rsidP="00BA5757">
      <w:r>
        <w:rPr>
          <w:noProof/>
        </w:rPr>
        <w:pict>
          <v:shape id="_x0000_s1051" type="#_x0000_t63" style="position:absolute;margin-left:-7.7pt;margin-top:11pt;width:52.5pt;height:35pt;rotation:11301347fd;z-index:-251654144" adj="468,25958">
            <o:lock v:ext="edit" aspectratio="t"/>
            <v:textbox>
              <w:txbxContent>
                <w:p w:rsidR="00BA5757" w:rsidRDefault="00D07C80" w:rsidP="00BA5757">
                  <w:r>
                    <w:t>běžel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63" style="position:absolute;margin-left:298.3pt;margin-top:5pt;width:46.5pt;height:31pt;rotation:11301347fd;z-index:-251651072" adj="2829,30969">
            <o:lock v:ext="edit" aspectratio="t"/>
            <v:textbox>
              <w:txbxContent>
                <w:p w:rsidR="00BA5757" w:rsidRDefault="00D07C80" w:rsidP="00BA5757">
                  <w:r>
                    <w:t>spí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63" style="position:absolute;margin-left:208.3pt;margin-top:5pt;width:46.5pt;height:31pt;rotation:11301347fd;z-index:-251650048">
            <o:lock v:ext="edit" aspectratio="t"/>
            <v:textbox>
              <w:txbxContent>
                <w:p w:rsidR="00BA5757" w:rsidRDefault="00D07C80" w:rsidP="00BA5757">
                  <w:r>
                    <w:t>hřib</w:t>
                  </w:r>
                </w:p>
              </w:txbxContent>
            </v:textbox>
          </v:shape>
        </w:pict>
      </w:r>
    </w:p>
    <w:p w:rsidR="00BA5757" w:rsidRDefault="00D07C80" w:rsidP="00D07C80">
      <w:pPr>
        <w:tabs>
          <w:tab w:val="left" w:pos="2580"/>
        </w:tabs>
      </w:pPr>
      <w:r>
        <w:rPr>
          <w:noProof/>
        </w:rPr>
        <w:pict>
          <v:shape id="_x0000_s1057" type="#_x0000_t63" style="position:absolute;margin-left:370pt;margin-top:9.15pt;width:53.05pt;height:35.35pt;rotation:11301347fd;z-index:-251648000" adj="-1137,27169">
            <o:lock v:ext="edit" aspectratio="t"/>
            <v:textbox>
              <w:txbxContent>
                <w:p w:rsidR="00BA5757" w:rsidRDefault="00D07C80" w:rsidP="00BA5757">
                  <w:r>
                    <w:t>přišla</w:t>
                  </w:r>
                </w:p>
              </w:txbxContent>
            </v:textbox>
          </v:shape>
        </w:pict>
      </w:r>
      <w:r>
        <w:tab/>
      </w:r>
    </w:p>
    <w:p w:rsidR="00D07C80" w:rsidRPr="00BA5757" w:rsidRDefault="00D07C80" w:rsidP="00D07C80">
      <w:pPr>
        <w:tabs>
          <w:tab w:val="left" w:pos="2580"/>
        </w:tabs>
      </w:pPr>
      <w:r>
        <w:rPr>
          <w:noProof/>
        </w:rPr>
        <w:pict>
          <v:shape id="_x0000_s1030" type="#_x0000_t75" alt="pouting fish" href="javascript:;" style="position:absolute;margin-left:58.3pt;margin-top:.7pt;width:83.35pt;height:52.5pt;z-index:-251671552" o:button="t">
            <v:imagedata r:id="rId6" r:href="rId16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36" type="#_x0000_t75" alt="pouting fish" href="javascript:;" style="position:absolute;margin-left:268.3pt;margin-top:4.5pt;width:83.35pt;height:52.5pt;z-index:-251665408" o:button="t">
            <v:imagedata r:id="rId6" r:href="rId17"/>
          </v:shape>
        </w:pict>
      </w:r>
      <w:r>
        <w:rPr>
          <w:noProof/>
        </w:rPr>
        <w:pict>
          <v:shape id="_x0000_s1033" type="#_x0000_t75" alt="pouting fish" href="javascript:;" style="position:absolute;margin-left:154.3pt;margin-top:10.5pt;width:83.35pt;height:52.5pt;z-index:-251668480" o:button="t">
            <v:imagedata r:id="rId6" r:href="rId18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38" type="#_x0000_t75" alt="pouting fish" href="javascript:;" style="position:absolute;margin-left:400.3pt;margin-top:2.35pt;width:83.35pt;height:52.5pt;z-index:-251663360" o:button="t">
            <v:imagedata r:id="rId6" r:href="rId19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60" type="#_x0000_t63" style="position:absolute;margin-left:238.3pt;margin-top:12.2pt;width:46.5pt;height:31pt;rotation:11301347fd;z-index:-251644928">
            <o:lock v:ext="edit" aspectratio="t"/>
            <v:textbox>
              <w:txbxContent>
                <w:p w:rsidR="00D07C80" w:rsidRDefault="00D07C80" w:rsidP="00D07C80">
                  <w:r>
                    <w:t>leze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63" style="position:absolute;margin-left:28.3pt;margin-top:6.2pt;width:46.5pt;height:31pt;rotation:11301347fd;z-index:-251649024" adj="2075,31361">
            <o:lock v:ext="edit" aspectratio="t"/>
            <v:textbox>
              <w:txbxContent>
                <w:p w:rsidR="00BA5757" w:rsidRDefault="00BA5757" w:rsidP="00BA5757"/>
                <w:p w:rsidR="00D07C80" w:rsidRDefault="00D07C80" w:rsidP="00BA5757"/>
                <w:p w:rsidR="00D07C80" w:rsidRDefault="00D07C80" w:rsidP="00BA5757"/>
              </w:txbxContent>
            </v:textbox>
          </v:shape>
        </w:pict>
      </w:r>
    </w:p>
    <w:p w:rsidR="00BA5757" w:rsidRPr="00BA5757" w:rsidRDefault="00D07C80" w:rsidP="00D07C80">
      <w:pPr>
        <w:ind w:firstLine="709"/>
      </w:pPr>
      <w:r>
        <w:rPr>
          <w:noProof/>
        </w:rPr>
        <w:pict>
          <v:shape id="_x0000_s1059" type="#_x0000_t63" style="position:absolute;left:0;text-align:left;margin-left:364.3pt;margin-top:10.05pt;width:46.5pt;height:31pt;rotation:11301347fd;z-index:-251645952">
            <o:lock v:ext="edit" aspectratio="t"/>
            <v:textbox>
              <w:txbxContent>
                <w:p w:rsidR="00D07C80" w:rsidRDefault="00D07C80" w:rsidP="00D07C80"/>
              </w:txbxContent>
            </v:textbox>
          </v:shape>
        </w:pict>
      </w:r>
      <w:r>
        <w:rPr>
          <w:noProof/>
        </w:rPr>
        <w:pict>
          <v:shape id="_x0000_s1058" type="#_x0000_t63" style="position:absolute;left:0;text-align:left;margin-left:124.3pt;margin-top:4.05pt;width:46.5pt;height:31pt;rotation:11301347fd;z-index:-251646976">
            <o:lock v:ext="edit" aspectratio="t"/>
            <v:textbox>
              <w:txbxContent>
                <w:p w:rsidR="00D07C80" w:rsidRDefault="00D07C80" w:rsidP="00D07C80">
                  <w:r>
                    <w:t>křik</w:t>
                  </w:r>
                </w:p>
              </w:txbxContent>
            </v:textbox>
          </v:shape>
        </w:pict>
      </w:r>
      <w:r>
        <w:t xml:space="preserve"> čtení</w:t>
      </w:r>
    </w:p>
    <w:p w:rsidR="00BA5757" w:rsidRPr="00BA5757" w:rsidRDefault="00D07C80" w:rsidP="00D07C80">
      <w:pPr>
        <w:tabs>
          <w:tab w:val="center" w:pos="4818"/>
          <w:tab w:val="left" w:pos="7530"/>
        </w:tabs>
      </w:pPr>
      <w:r>
        <w:rPr>
          <w:noProof/>
        </w:rPr>
        <w:pict>
          <v:shape id="_x0000_s1035" type="#_x0000_t75" alt="pouting fish" href="javascript:;" style="position:absolute;margin-left:40.3pt;margin-top:13.9pt;width:83.35pt;height:52.5pt;z-index:-251666432" o:button="t">
            <v:imagedata r:id="rId6" r:href="rId20"/>
          </v:shape>
        </w:pict>
      </w:r>
      <w:r>
        <w:tab/>
      </w:r>
      <w:r>
        <w:tab/>
        <w:t>dům</w:t>
      </w:r>
    </w:p>
    <w:p w:rsidR="00BA5757" w:rsidRPr="00BA5757" w:rsidRDefault="00D07C80" w:rsidP="00BA5757">
      <w:r>
        <w:rPr>
          <w:noProof/>
        </w:rPr>
        <w:pict>
          <v:shape id="_x0000_s1031" type="#_x0000_t75" alt="pouting fish" href="javascript:;" style="position:absolute;margin-left:160.3pt;margin-top:11.7pt;width:83.35pt;height:52.5pt;z-index:-251670528" o:button="t">
            <v:imagedata r:id="rId6" r:href="rId21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29" type="#_x0000_t75" alt="pouting fish" href="javascript:;" style="position:absolute;margin-left:286.3pt;margin-top:3.55pt;width:83.35pt;height:52.5pt;z-index:-251672576" o:button="t">
            <v:imagedata r:id="rId6" r:href="rId22"/>
          </v:shape>
        </w:pict>
      </w:r>
      <w:r>
        <w:rPr>
          <w:noProof/>
        </w:rPr>
        <w:pict>
          <v:shape id="_x0000_s1037" type="#_x0000_t75" alt="pouting fish" href="javascript:;" style="position:absolute;margin-left:388.3pt;margin-top:3.55pt;width:83.35pt;height:52.5pt;z-index:-251664384" o:button="t">
            <v:imagedata r:id="rId6" r:href="rId23"/>
          </v:shape>
        </w:pict>
      </w:r>
    </w:p>
    <w:p w:rsidR="00BA5757" w:rsidRPr="00BA5757" w:rsidRDefault="00D07C80" w:rsidP="00BA5757">
      <w:r>
        <w:rPr>
          <w:noProof/>
        </w:rPr>
        <w:pict>
          <v:shape id="_x0000_s1046" type="#_x0000_t63" style="position:absolute;margin-left:4.55pt;margin-top:12.85pt;width:54pt;height:36pt;rotation:11301347fd;z-index:-251658240" adj="2173,29750">
            <o:lock v:ext="edit" aspectratio="t"/>
            <v:textbox>
              <w:txbxContent>
                <w:p w:rsidR="00BA5757" w:rsidRDefault="00D07C80">
                  <w:r>
                    <w:t>tráva</w:t>
                  </w:r>
                </w:p>
              </w:txbxContent>
            </v:textbox>
          </v:shape>
        </w:pict>
      </w:r>
    </w:p>
    <w:p w:rsidR="00BA5757" w:rsidRPr="00BA5757" w:rsidRDefault="00D07C80" w:rsidP="00BA5757">
      <w:r>
        <w:rPr>
          <w:noProof/>
        </w:rPr>
        <w:pict>
          <v:shape id="_x0000_s1062" type="#_x0000_t63" style="position:absolute;margin-left:358.3pt;margin-top:11.25pt;width:46.5pt;height:31pt;rotation:11301347fd;z-index:-251642880">
            <o:lock v:ext="edit" aspectratio="t"/>
            <v:textbox>
              <w:txbxContent>
                <w:p w:rsidR="00D07C80" w:rsidRDefault="00D07C80" w:rsidP="00D07C80">
                  <w:r>
                    <w:t>létá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63" style="position:absolute;margin-left:244.55pt;margin-top:11.6pt;width:52.5pt;height:35pt;rotation:11301347fd;z-index:-251641856" adj="468,25958">
            <o:lock v:ext="edit" aspectratio="t"/>
            <v:textbox>
              <w:txbxContent>
                <w:p w:rsidR="00D07C80" w:rsidRDefault="00C07FF6" w:rsidP="00D07C80">
                  <w:r>
                    <w:t>tich</w:t>
                  </w:r>
                  <w:r w:rsidR="00D07C80"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63" style="position:absolute;margin-left:124.3pt;margin-top:5.25pt;width:46.5pt;height:31pt;rotation:11301347fd;z-index:-251643904">
            <o:lock v:ext="edit" aspectratio="t"/>
            <v:textbox>
              <w:txbxContent>
                <w:p w:rsidR="00D07C80" w:rsidRDefault="00D07C80" w:rsidP="00D07C80">
                  <w:r>
                    <w:t>útěk</w:t>
                  </w:r>
                </w:p>
              </w:txbxContent>
            </v:textbox>
          </v:shape>
        </w:pict>
      </w:r>
    </w:p>
    <w:p w:rsidR="00BA5757" w:rsidRPr="00BA5757" w:rsidRDefault="00BA5757" w:rsidP="00BA5757"/>
    <w:p w:rsidR="00CD3D19" w:rsidRDefault="00D07C80" w:rsidP="00BA5757">
      <w:pPr>
        <w:tabs>
          <w:tab w:val="left" w:pos="975"/>
        </w:tabs>
      </w:pPr>
      <w:r>
        <w:tab/>
        <w:t xml:space="preserve">         </w:t>
      </w:r>
    </w:p>
    <w:p w:rsidR="00D07C80" w:rsidRDefault="00D07C80" w:rsidP="00BA5757">
      <w:pPr>
        <w:tabs>
          <w:tab w:val="left" w:pos="975"/>
        </w:tabs>
        <w:rPr>
          <w:b/>
          <w:sz w:val="28"/>
          <w:szCs w:val="28"/>
        </w:rPr>
      </w:pPr>
    </w:p>
    <w:p w:rsidR="005E41A2" w:rsidRDefault="005E41A2" w:rsidP="00BA5757">
      <w:pPr>
        <w:tabs>
          <w:tab w:val="left" w:pos="975"/>
        </w:tabs>
        <w:rPr>
          <w:b/>
          <w:sz w:val="28"/>
          <w:szCs w:val="28"/>
        </w:rPr>
      </w:pPr>
    </w:p>
    <w:p w:rsidR="005E41A2" w:rsidRDefault="005E41A2" w:rsidP="00BA5757">
      <w:pPr>
        <w:tabs>
          <w:tab w:val="left" w:pos="975"/>
        </w:tabs>
        <w:rPr>
          <w:b/>
          <w:sz w:val="28"/>
          <w:szCs w:val="28"/>
        </w:rPr>
      </w:pPr>
    </w:p>
    <w:p w:rsidR="005E41A2" w:rsidRDefault="005E41A2" w:rsidP="00BA5757">
      <w:pPr>
        <w:tabs>
          <w:tab w:val="left" w:pos="975"/>
        </w:tabs>
        <w:rPr>
          <w:b/>
          <w:sz w:val="28"/>
          <w:szCs w:val="28"/>
        </w:rPr>
      </w:pPr>
    </w:p>
    <w:p w:rsidR="005E41A2" w:rsidRPr="000647AD" w:rsidRDefault="005E41A2" w:rsidP="00BA5757">
      <w:pPr>
        <w:tabs>
          <w:tab w:val="left" w:pos="975"/>
        </w:tabs>
        <w:rPr>
          <w:b/>
          <w:sz w:val="28"/>
          <w:szCs w:val="28"/>
        </w:rPr>
      </w:pPr>
    </w:p>
    <w:p w:rsidR="00D07C80" w:rsidRPr="000647AD" w:rsidRDefault="00C07FF6" w:rsidP="00BA5757">
      <w:pPr>
        <w:tabs>
          <w:tab w:val="left" w:pos="975"/>
        </w:tabs>
        <w:rPr>
          <w:b/>
          <w:sz w:val="28"/>
          <w:szCs w:val="28"/>
        </w:rPr>
      </w:pPr>
      <w:r w:rsidRPr="000647AD">
        <w:rPr>
          <w:b/>
          <w:sz w:val="28"/>
          <w:szCs w:val="28"/>
        </w:rPr>
        <w:t>2. V následujícím textu podtrhni modře p</w:t>
      </w:r>
      <w:r w:rsidR="00315479">
        <w:rPr>
          <w:b/>
          <w:sz w:val="28"/>
          <w:szCs w:val="28"/>
        </w:rPr>
        <w:t>odstatná jména a zeleně slovesa:</w:t>
      </w:r>
    </w:p>
    <w:p w:rsidR="00C07FF6" w:rsidRDefault="00C07FF6" w:rsidP="00BA5757">
      <w:pPr>
        <w:tabs>
          <w:tab w:val="left" w:pos="975"/>
        </w:tabs>
        <w:rPr>
          <w:b/>
        </w:rPr>
      </w:pPr>
    </w:p>
    <w:p w:rsidR="005E41A2" w:rsidRDefault="00C07FF6" w:rsidP="005E41A2">
      <w:pPr>
        <w:tabs>
          <w:tab w:val="left" w:pos="975"/>
        </w:tabs>
        <w:rPr>
          <w:sz w:val="32"/>
          <w:szCs w:val="32"/>
        </w:rPr>
      </w:pPr>
      <w:r w:rsidRPr="000647AD">
        <w:rPr>
          <w:sz w:val="32"/>
          <w:szCs w:val="32"/>
        </w:rPr>
        <w:t>U našeho dědečka na zahradě stojí tři jabloně.</w:t>
      </w:r>
    </w:p>
    <w:p w:rsidR="005E41A2" w:rsidRDefault="00C07FF6" w:rsidP="005E41A2">
      <w:pPr>
        <w:tabs>
          <w:tab w:val="left" w:pos="975"/>
        </w:tabs>
        <w:rPr>
          <w:sz w:val="32"/>
          <w:szCs w:val="32"/>
        </w:rPr>
      </w:pPr>
      <w:r w:rsidRPr="000647AD">
        <w:rPr>
          <w:sz w:val="32"/>
          <w:szCs w:val="32"/>
        </w:rPr>
        <w:t>Rostou na nich slaďoučká jablíčka.</w:t>
      </w:r>
    </w:p>
    <w:p w:rsidR="005E41A2" w:rsidRDefault="00C07FF6" w:rsidP="005E41A2">
      <w:pPr>
        <w:tabs>
          <w:tab w:val="left" w:pos="975"/>
        </w:tabs>
        <w:rPr>
          <w:sz w:val="32"/>
          <w:szCs w:val="32"/>
        </w:rPr>
      </w:pPr>
      <w:r w:rsidRPr="000647AD">
        <w:rPr>
          <w:sz w:val="32"/>
          <w:szCs w:val="32"/>
        </w:rPr>
        <w:t>Tomáš s Natálkou je každý rok pomáhají dědečkovi česat.</w:t>
      </w:r>
    </w:p>
    <w:p w:rsidR="005E41A2" w:rsidRDefault="00C07FF6" w:rsidP="005E41A2">
      <w:pPr>
        <w:tabs>
          <w:tab w:val="left" w:pos="975"/>
        </w:tabs>
        <w:rPr>
          <w:sz w:val="32"/>
          <w:szCs w:val="32"/>
        </w:rPr>
      </w:pPr>
      <w:r w:rsidRPr="000647AD">
        <w:rPr>
          <w:sz w:val="32"/>
          <w:szCs w:val="32"/>
        </w:rPr>
        <w:t>Tomáš vleze na strom a hází Natálce jablíčka dolů.</w:t>
      </w:r>
    </w:p>
    <w:p w:rsidR="005E41A2" w:rsidRDefault="00C07FF6" w:rsidP="005E41A2">
      <w:pPr>
        <w:tabs>
          <w:tab w:val="left" w:pos="975"/>
        </w:tabs>
        <w:rPr>
          <w:sz w:val="32"/>
          <w:szCs w:val="32"/>
        </w:rPr>
      </w:pPr>
      <w:r w:rsidRPr="000647AD">
        <w:rPr>
          <w:sz w:val="32"/>
          <w:szCs w:val="32"/>
        </w:rPr>
        <w:t>Natálka je chytá a dává je do košíčku.</w:t>
      </w:r>
    </w:p>
    <w:p w:rsidR="00C07FF6" w:rsidRPr="000647AD" w:rsidRDefault="00C07FF6" w:rsidP="005E41A2">
      <w:pPr>
        <w:tabs>
          <w:tab w:val="left" w:pos="975"/>
        </w:tabs>
        <w:rPr>
          <w:sz w:val="32"/>
          <w:szCs w:val="32"/>
        </w:rPr>
      </w:pPr>
      <w:r w:rsidRPr="000647AD">
        <w:rPr>
          <w:sz w:val="32"/>
          <w:szCs w:val="32"/>
        </w:rPr>
        <w:t>Nakonec si na jablíčkách všichni pochutnají.</w:t>
      </w:r>
    </w:p>
    <w:p w:rsidR="000647AD" w:rsidRDefault="000647AD" w:rsidP="00BA5757">
      <w:pPr>
        <w:tabs>
          <w:tab w:val="left" w:pos="975"/>
        </w:tabs>
        <w:rPr>
          <w:sz w:val="28"/>
          <w:szCs w:val="28"/>
        </w:rPr>
      </w:pPr>
    </w:p>
    <w:p w:rsidR="000647AD" w:rsidRPr="000647AD" w:rsidRDefault="005E41A2" w:rsidP="00BA5757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47AD" w:rsidRPr="000647AD">
        <w:rPr>
          <w:b/>
          <w:sz w:val="28"/>
          <w:szCs w:val="28"/>
        </w:rPr>
        <w:lastRenderedPageBreak/>
        <w:t>3. Následující</w:t>
      </w:r>
      <w:r w:rsidR="00315479">
        <w:rPr>
          <w:b/>
          <w:sz w:val="28"/>
          <w:szCs w:val="28"/>
        </w:rPr>
        <w:t xml:space="preserve"> slova dopiš správně do tabulky:</w:t>
      </w:r>
    </w:p>
    <w:p w:rsidR="00D07C80" w:rsidRDefault="00D07C80" w:rsidP="00BA5757">
      <w:pPr>
        <w:tabs>
          <w:tab w:val="left" w:pos="975"/>
        </w:tabs>
      </w:pPr>
    </w:p>
    <w:p w:rsidR="000647AD" w:rsidRPr="000647AD" w:rsidRDefault="000647AD" w:rsidP="00BA5757">
      <w:pPr>
        <w:tabs>
          <w:tab w:val="left" w:pos="975"/>
        </w:tabs>
        <w:rPr>
          <w:i/>
          <w:sz w:val="28"/>
          <w:szCs w:val="28"/>
        </w:rPr>
      </w:pPr>
      <w:r w:rsidRPr="000647AD">
        <w:rPr>
          <w:i/>
          <w:sz w:val="28"/>
          <w:szCs w:val="28"/>
        </w:rPr>
        <w:t>tygr, veselý, četl, kvetla, vítr, protože, zima, držet, pomáhal, když, lékař, mňau</w:t>
      </w:r>
    </w:p>
    <w:p w:rsidR="00D07C80" w:rsidRPr="00C07FF6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tbl>
      <w:tblPr>
        <w:tblStyle w:val="Elegantntabulka"/>
        <w:tblpPr w:leftFromText="141" w:rightFromText="141" w:vertAnchor="page" w:horzAnchor="margin" w:tblpXSpec="center" w:tblpY="3065"/>
        <w:tblW w:w="6629" w:type="dxa"/>
        <w:tblLook w:val="01E0"/>
      </w:tblPr>
      <w:tblGrid>
        <w:gridCol w:w="2518"/>
        <w:gridCol w:w="1418"/>
        <w:gridCol w:w="2693"/>
      </w:tblGrid>
      <w:tr w:rsidR="005E41A2" w:rsidTr="005E41A2">
        <w:trPr>
          <w:cnfStyle w:val="100000000000"/>
          <w:trHeight w:val="477"/>
        </w:trPr>
        <w:tc>
          <w:tcPr>
            <w:tcW w:w="25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  <w:r>
              <w:t>podstatná jména</w:t>
            </w:r>
          </w:p>
        </w:tc>
        <w:tc>
          <w:tcPr>
            <w:tcW w:w="14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  <w:r>
              <w:t>slovesa</w:t>
            </w:r>
          </w:p>
        </w:tc>
        <w:tc>
          <w:tcPr>
            <w:tcW w:w="2693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  <w:r>
              <w:t>jiný slovní druh</w:t>
            </w:r>
          </w:p>
        </w:tc>
      </w:tr>
      <w:tr w:rsidR="005E41A2" w:rsidTr="005E41A2">
        <w:trPr>
          <w:trHeight w:val="477"/>
        </w:trPr>
        <w:tc>
          <w:tcPr>
            <w:tcW w:w="25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14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2693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</w:tr>
      <w:tr w:rsidR="005E41A2" w:rsidTr="005E41A2">
        <w:trPr>
          <w:trHeight w:val="477"/>
        </w:trPr>
        <w:tc>
          <w:tcPr>
            <w:tcW w:w="25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14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2693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</w:tr>
      <w:tr w:rsidR="005E41A2" w:rsidTr="005E41A2">
        <w:trPr>
          <w:trHeight w:val="477"/>
        </w:trPr>
        <w:tc>
          <w:tcPr>
            <w:tcW w:w="25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14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2693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</w:tr>
      <w:tr w:rsidR="005E41A2" w:rsidTr="005E41A2">
        <w:trPr>
          <w:trHeight w:val="477"/>
        </w:trPr>
        <w:tc>
          <w:tcPr>
            <w:tcW w:w="25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1418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  <w:tc>
          <w:tcPr>
            <w:tcW w:w="2693" w:type="dxa"/>
            <w:vAlign w:val="bottom"/>
          </w:tcPr>
          <w:p w:rsidR="005E41A2" w:rsidRDefault="005E41A2" w:rsidP="005E41A2">
            <w:pPr>
              <w:tabs>
                <w:tab w:val="left" w:pos="975"/>
              </w:tabs>
            </w:pPr>
          </w:p>
        </w:tc>
      </w:tr>
    </w:tbl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D07C80" w:rsidRDefault="00D07C80" w:rsidP="00BA5757">
      <w:pPr>
        <w:tabs>
          <w:tab w:val="left" w:pos="975"/>
        </w:tabs>
      </w:pPr>
    </w:p>
    <w:p w:rsidR="005E41A2" w:rsidRDefault="005E41A2" w:rsidP="00C07FF6">
      <w:pPr>
        <w:rPr>
          <w:b/>
          <w:szCs w:val="24"/>
        </w:rPr>
      </w:pPr>
    </w:p>
    <w:p w:rsidR="005E41A2" w:rsidRDefault="005E41A2" w:rsidP="00C07FF6">
      <w:pPr>
        <w:rPr>
          <w:b/>
          <w:szCs w:val="24"/>
        </w:rPr>
      </w:pPr>
    </w:p>
    <w:p w:rsidR="005E41A2" w:rsidRDefault="005E41A2" w:rsidP="00C07FF6">
      <w:pPr>
        <w:rPr>
          <w:b/>
          <w:szCs w:val="24"/>
        </w:rPr>
      </w:pPr>
    </w:p>
    <w:p w:rsidR="005E41A2" w:rsidRDefault="005E41A2" w:rsidP="00C07FF6">
      <w:pPr>
        <w:rPr>
          <w:b/>
          <w:szCs w:val="24"/>
        </w:rPr>
      </w:pPr>
    </w:p>
    <w:p w:rsidR="00D07C80" w:rsidRPr="00D07C80" w:rsidRDefault="00D07C80" w:rsidP="00BA5757">
      <w:pPr>
        <w:tabs>
          <w:tab w:val="left" w:pos="975"/>
        </w:tabs>
      </w:pPr>
    </w:p>
    <w:sectPr w:rsidR="00D07C80" w:rsidRPr="00D07C80" w:rsidSect="005E41A2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955" w:left="1134" w:header="708" w:footer="5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67" w:rsidRDefault="00A71367">
      <w:r>
        <w:separator/>
      </w:r>
    </w:p>
  </w:endnote>
  <w:endnote w:type="continuationSeparator" w:id="1">
    <w:p w:rsidR="00A71367" w:rsidRDefault="00A7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67" w:rsidRDefault="00A71367">
      <w:r>
        <w:separator/>
      </w:r>
    </w:p>
  </w:footnote>
  <w:footnote w:type="continuationSeparator" w:id="1">
    <w:p w:rsidR="00A71367" w:rsidRDefault="00A71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9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757"/>
    <w:rsid w:val="000647AD"/>
    <w:rsid w:val="000F51FB"/>
    <w:rsid w:val="00315479"/>
    <w:rsid w:val="00395683"/>
    <w:rsid w:val="005E41A2"/>
    <w:rsid w:val="0068414C"/>
    <w:rsid w:val="00A71367"/>
    <w:rsid w:val="00BA5757"/>
    <w:rsid w:val="00C07FF6"/>
    <w:rsid w:val="00CD3D19"/>
    <w:rsid w:val="00D0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allout" idref="#_x0000_s1046"/>
        <o:r id="V:Rule5" type="callout" idref="#_x0000_s1047"/>
        <o:r id="V:Rule7" type="callout" idref="#_x0000_s1049"/>
        <o:r id="V:Rule8" type="callout" idref="#_x0000_s1050"/>
        <o:r id="V:Rule9" type="callout" idref="#_x0000_s1051"/>
        <o:r id="V:Rule10" type="callout" idref="#_x0000_s1052"/>
        <o:r id="V:Rule11" type="callout" idref="#_x0000_s1053"/>
        <o:r id="V:Rule12" type="callout" idref="#_x0000_s1054"/>
        <o:r id="V:Rule13" type="callout" idref="#_x0000_s1055"/>
        <o:r id="V:Rule14" type="callout" idref="#_x0000_s1056"/>
        <o:r id="V:Rule15" type="callout" idref="#_x0000_s1057"/>
        <o:r id="V:Rule16" type="callout" idref="#_x0000_s1058"/>
        <o:r id="V:Rule17" type="callout" idref="#_x0000_s1059"/>
        <o:r id="V:Rule18" type="callout" idref="#_x0000_s1060"/>
        <o:r id="V:Rule19" type="callout" idref="#_x0000_s1061"/>
        <o:r id="V:Rule20" type="callout" idref="#_x0000_s1062"/>
        <o:r id="V:Rule21" type="callout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Znakypropoznmkupodarou">
    <w:name w:val="Znaky pro poznámku pod ?arou"/>
  </w:style>
  <w:style w:type="character" w:customStyle="1" w:styleId="Znakyprovysvtlivky">
    <w:name w:val="Znaky pro vysv?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character" w:styleId="Hypertextovodkaz">
    <w:name w:val="Hyperlink"/>
    <w:basedOn w:val="Standardnpsmoodstavce"/>
    <w:rsid w:val="00D07C80"/>
    <w:rPr>
      <w:color w:val="0000FF"/>
      <w:u w:val="single"/>
    </w:rPr>
  </w:style>
  <w:style w:type="table" w:styleId="Mkatabulky">
    <w:name w:val="Table Grid"/>
    <w:basedOn w:val="Normlntabulka"/>
    <w:rsid w:val="000647A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lka">
    <w:name w:val="Table Elegant"/>
    <w:basedOn w:val="Normlntabulka"/>
    <w:rsid w:val="000647A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edovanodkaz">
    <w:name w:val="FollowedHyperlink"/>
    <w:basedOn w:val="Standardnpsmoodstavce"/>
    <w:rsid w:val="0068414C"/>
    <w:rPr>
      <w:color w:val="800080"/>
      <w:u w:val="single"/>
    </w:rPr>
  </w:style>
  <w:style w:type="paragraph" w:styleId="Zhlav">
    <w:name w:val="header"/>
    <w:basedOn w:val="Normln"/>
    <w:rsid w:val="0031547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dclipart.org/albums/Animals_Aquatic/normal_pouting_fish.png" TargetMode="External"/><Relationship Id="rId13" Type="http://schemas.openxmlformats.org/officeDocument/2006/relationships/image" Target="http://www.pdclipart.org/albums/Animals_Aquatic/normal_pouting_fish.png" TargetMode="External"/><Relationship Id="rId18" Type="http://schemas.openxmlformats.org/officeDocument/2006/relationships/image" Target="http://www.pdclipart.org/albums/Animals_Aquatic/normal_pouting_fish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pdclipart.org/albums/Animals_Aquatic/normal_pouting_fish.png" TargetMode="External"/><Relationship Id="rId7" Type="http://schemas.openxmlformats.org/officeDocument/2006/relationships/image" Target="http://www.pdclipart.org/albums/Animals_Aquatic/normal_pouting_fish.png" TargetMode="External"/><Relationship Id="rId12" Type="http://schemas.openxmlformats.org/officeDocument/2006/relationships/image" Target="http://www.pdclipart.org/albums/Animals_Aquatic/normal_pouting_fish.png" TargetMode="External"/><Relationship Id="rId17" Type="http://schemas.openxmlformats.org/officeDocument/2006/relationships/image" Target="http://www.pdclipart.org/albums/Animals_Aquatic/normal_pouting_fish.p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://www.pdclipart.org/albums/Animals_Aquatic/normal_pouting_fish.png" TargetMode="External"/><Relationship Id="rId20" Type="http://schemas.openxmlformats.org/officeDocument/2006/relationships/image" Target="http://www.pdclipart.org/albums/Animals_Aquatic/normal_pouting_fish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pdclipart.org/albums/Animals_Aquatic/normal_pouting_fish.pn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http://www.pdclipart.org/albums/Animals_Aquatic/normal_pouting_fish.png" TargetMode="External"/><Relationship Id="rId23" Type="http://schemas.openxmlformats.org/officeDocument/2006/relationships/image" Target="http://www.pdclipart.org/albums/Animals_Aquatic/normal_pouting_fish.png" TargetMode="External"/><Relationship Id="rId10" Type="http://schemas.openxmlformats.org/officeDocument/2006/relationships/image" Target="http://www.pdclipart.org/albums/Animals_Aquatic/normal_pouting_fish.png" TargetMode="External"/><Relationship Id="rId19" Type="http://schemas.openxmlformats.org/officeDocument/2006/relationships/image" Target="http://www.pdclipart.org/albums/Animals_Aquatic/normal_pouting_fish.png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pdclipart.org/albums/Animals_Aquatic/normal_pouting_fish.png" TargetMode="External"/><Relationship Id="rId14" Type="http://schemas.openxmlformats.org/officeDocument/2006/relationships/image" Target="http://www.pdclipart.org/albums/Animals_Aquatic/normal_pouting_fish.png" TargetMode="External"/><Relationship Id="rId22" Type="http://schemas.openxmlformats.org/officeDocument/2006/relationships/image" Target="http://www.pdclipart.org/albums/Animals_Aquatic/normal_pouting_fish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Podstatná jména a slovesa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Podstatná jména a slovesa</dc:title>
  <dc:subject/>
  <dc:creator>Pavlína Elicerová</dc:creator>
  <cp:keywords/>
  <dc:description>Dostupné z Metodického portálu www.rvp.cz, ISSN: 1802–4785, financovaného z ESF a státního rozpočtu ČR. Provozováno Výzkumným ústavem pedagogickým v Praze.</dc:description>
  <cp:lastModifiedBy>Lada Michálková</cp:lastModifiedBy>
  <cp:revision>2</cp:revision>
  <cp:lastPrinted>1601-01-01T00:00:00Z</cp:lastPrinted>
  <dcterms:created xsi:type="dcterms:W3CDTF">2020-05-13T17:50:00Z</dcterms:created>
  <dcterms:modified xsi:type="dcterms:W3CDTF">2020-05-13T17:50:00Z</dcterms:modified>
</cp:coreProperties>
</file>